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E9BE2" w14:textId="04DC101D" w:rsidR="00FB6756" w:rsidRPr="00771FE0" w:rsidRDefault="00FB6756" w:rsidP="00FB6756">
      <w:pPr>
        <w:ind w:left="142" w:right="-142"/>
        <w:jc w:val="center"/>
        <w:rPr>
          <w:sz w:val="28"/>
          <w:szCs w:val="28"/>
        </w:rPr>
      </w:pPr>
      <w:r w:rsidRPr="00771FE0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771FE0">
        <w:rPr>
          <w:sz w:val="28"/>
          <w:szCs w:val="28"/>
        </w:rPr>
        <w:t>казенное</w:t>
      </w:r>
      <w:r>
        <w:rPr>
          <w:sz w:val="28"/>
          <w:szCs w:val="28"/>
        </w:rPr>
        <w:t xml:space="preserve"> </w:t>
      </w:r>
      <w:r w:rsidRPr="00771FE0">
        <w:rPr>
          <w:sz w:val="28"/>
          <w:szCs w:val="28"/>
        </w:rPr>
        <w:t>общеобразовательное</w:t>
      </w:r>
      <w:r>
        <w:rPr>
          <w:sz w:val="28"/>
          <w:szCs w:val="28"/>
        </w:rPr>
        <w:t xml:space="preserve"> </w:t>
      </w:r>
      <w:r w:rsidRPr="00771FE0">
        <w:rPr>
          <w:sz w:val="28"/>
          <w:szCs w:val="28"/>
        </w:rPr>
        <w:t>учреждение</w:t>
      </w:r>
      <w:r w:rsidR="00FF3474">
        <w:rPr>
          <w:sz w:val="28"/>
          <w:szCs w:val="28"/>
        </w:rPr>
        <w:t xml:space="preserve"> </w:t>
      </w:r>
      <w:bookmarkStart w:id="0" w:name="_GoBack"/>
      <w:bookmarkEnd w:id="0"/>
      <w:r w:rsidRPr="00771FE0">
        <w:rPr>
          <w:sz w:val="28"/>
          <w:szCs w:val="28"/>
        </w:rPr>
        <w:t xml:space="preserve">Тейковского муниципального района </w:t>
      </w:r>
    </w:p>
    <w:p w14:paraId="2FCEDC02" w14:textId="77777777" w:rsidR="00FB6756" w:rsidRPr="00771FE0" w:rsidRDefault="00FB6756" w:rsidP="00FB6756">
      <w:pPr>
        <w:ind w:left="142" w:right="-142"/>
        <w:jc w:val="center"/>
        <w:rPr>
          <w:sz w:val="28"/>
          <w:szCs w:val="28"/>
        </w:rPr>
      </w:pPr>
      <w:r w:rsidRPr="00771FE0">
        <w:rPr>
          <w:sz w:val="28"/>
          <w:szCs w:val="28"/>
        </w:rPr>
        <w:t>«Большеклочковская  средняя общеобразовательная школа»</w:t>
      </w:r>
    </w:p>
    <w:p w14:paraId="2DDB0754" w14:textId="77777777" w:rsidR="00FB6756" w:rsidRPr="00771FE0" w:rsidRDefault="00FB6756" w:rsidP="00FB6756">
      <w:pPr>
        <w:ind w:left="142" w:right="-142"/>
        <w:jc w:val="center"/>
        <w:rPr>
          <w:sz w:val="18"/>
          <w:szCs w:val="18"/>
        </w:rPr>
      </w:pPr>
      <w:r w:rsidRPr="00771FE0">
        <w:rPr>
          <w:sz w:val="18"/>
          <w:szCs w:val="18"/>
        </w:rPr>
        <w:t>Ивановская область, Тейковский район, д. Б.Клочково, ул. Центральная, д.53-а</w:t>
      </w:r>
    </w:p>
    <w:p w14:paraId="46B4E9BF" w14:textId="77777777" w:rsidR="00FB6756" w:rsidRPr="00771FE0" w:rsidRDefault="00FB6756" w:rsidP="00FB6756">
      <w:pPr>
        <w:spacing w:line="280" w:lineRule="exact"/>
        <w:ind w:left="142" w:right="280"/>
        <w:jc w:val="center"/>
        <w:rPr>
          <w:b/>
          <w:bCs/>
          <w:sz w:val="18"/>
          <w:szCs w:val="18"/>
          <w:lang w:bidi="ru-RU"/>
        </w:rPr>
      </w:pPr>
      <w:r w:rsidRPr="00771FE0">
        <w:rPr>
          <w:sz w:val="18"/>
          <w:szCs w:val="18"/>
        </w:rPr>
        <w:t xml:space="preserve">тел./факс:8(49343) 4-87-33, </w:t>
      </w:r>
      <w:hyperlink r:id="rId6" w:history="1">
        <w:r w:rsidRPr="00771FE0">
          <w:rPr>
            <w:rStyle w:val="a6"/>
            <w:sz w:val="18"/>
            <w:szCs w:val="18"/>
            <w:lang w:val="en-US"/>
          </w:rPr>
          <w:t>mbsoch</w:t>
        </w:r>
        <w:r w:rsidRPr="00771FE0">
          <w:rPr>
            <w:rStyle w:val="a6"/>
            <w:sz w:val="18"/>
            <w:szCs w:val="18"/>
          </w:rPr>
          <w:t>@</w:t>
        </w:r>
        <w:r w:rsidRPr="00771FE0">
          <w:rPr>
            <w:rStyle w:val="a6"/>
            <w:sz w:val="18"/>
            <w:szCs w:val="18"/>
            <w:lang w:val="en-US"/>
          </w:rPr>
          <w:t>yandex</w:t>
        </w:r>
        <w:r w:rsidRPr="00771FE0">
          <w:rPr>
            <w:rStyle w:val="a6"/>
            <w:sz w:val="18"/>
            <w:szCs w:val="18"/>
          </w:rPr>
          <w:t>.</w:t>
        </w:r>
        <w:r w:rsidRPr="00771FE0">
          <w:rPr>
            <w:rStyle w:val="a6"/>
            <w:sz w:val="18"/>
            <w:szCs w:val="18"/>
            <w:lang w:val="en-US"/>
          </w:rPr>
          <w:t>ru</w:t>
        </w:r>
      </w:hyperlink>
    </w:p>
    <w:p w14:paraId="50FDF4E3" w14:textId="77777777" w:rsidR="00FB6756" w:rsidRDefault="00FB6756" w:rsidP="00715D2C">
      <w:pPr>
        <w:pStyle w:val="a3"/>
        <w:spacing w:before="1"/>
        <w:ind w:left="2867" w:right="2870"/>
        <w:rPr>
          <w:sz w:val="32"/>
          <w:szCs w:val="32"/>
        </w:rPr>
      </w:pPr>
    </w:p>
    <w:p w14:paraId="3AB0BCD2" w14:textId="70DF61EB" w:rsidR="00715D2C" w:rsidRDefault="00FF3474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FF3474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ED7FFA0" w:rsidR="00EF6FDF" w:rsidRDefault="00EF6FDF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FF3474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FF3474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FF3474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FF3474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FF347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FF347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FF347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FF347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FF347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FF347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FF347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FF347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FF347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FF347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FF3474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FF347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FF347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FF347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FF347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FF3474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FF347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FF3474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FF347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FF3474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FF347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FF347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FF347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FF3474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FF3474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FF347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FF347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FF347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FF347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FF3474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FF347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FF347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FF347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FF347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FF347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FF3474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FF347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FF34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FF34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FF3474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FF34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FF34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FF34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FF347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FF3474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FF3474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FF34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FF34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FF34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FF347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FF347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FF34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FF34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FF347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FB6756" w14:paraId="3C985C53" w14:textId="77777777" w:rsidTr="005B0795">
        <w:trPr>
          <w:trHeight w:val="4236"/>
        </w:trPr>
        <w:tc>
          <w:tcPr>
            <w:tcW w:w="2550" w:type="dxa"/>
          </w:tcPr>
          <w:p w14:paraId="506A828B" w14:textId="69CD0813" w:rsidR="00FB6756" w:rsidRDefault="00FB6756" w:rsidP="00D07077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DA86414" w14:textId="77777777" w:rsid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 w:rsidRPr="00FB6756">
              <w:rPr>
                <w:sz w:val="24"/>
                <w:szCs w:val="24"/>
              </w:rPr>
              <w:t xml:space="preserve">Программа ОБЗР разработана на основе требований к результатам освоения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Минпросвещения России от 31.05.2021 г. № 287,зарегистрирован Министерством юстиции Российской Федерации 05.07.2021 г., рег. номер — 64101) (далее – ФГОС ООО), а также с учетом Федеральной основной образовательной программы основного общего образования и Рабочей программы воспитания. В соответствии с Приказом Министерства Просвещения Российской Федерации от 1 февраля 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 предмет «Основы безопасности жизнедеятельности переименован в «Основы безопасности и защиты Родины» предусматривает непосредственное применение при реализации ООП ООО.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 Программа ОБЗР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</w:t>
            </w:r>
            <w:r w:rsidRPr="00FB6756">
              <w:rPr>
                <w:sz w:val="24"/>
                <w:szCs w:val="24"/>
              </w:rPr>
              <w:lastRenderedPageBreak/>
              <w:t xml:space="preserve">современности; реализацию оптимального баланса межпредметных связей и их разумное взаимодополнение, способствующее формированию практических умений и навыков. 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</w:t>
            </w:r>
          </w:p>
          <w:p w14:paraId="2165F420" w14:textId="77777777" w:rsid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756">
              <w:rPr>
                <w:sz w:val="24"/>
                <w:szCs w:val="24"/>
              </w:rPr>
              <w:t xml:space="preserve">модуль № 1 «Безопасное и устойчивое развитие личности, общества, государства»; </w:t>
            </w:r>
          </w:p>
          <w:p w14:paraId="17C70174" w14:textId="77777777" w:rsid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756">
              <w:rPr>
                <w:sz w:val="24"/>
                <w:szCs w:val="24"/>
              </w:rPr>
              <w:t xml:space="preserve">модуль № 2 «Военная подготовка. Основы военных знаний»; </w:t>
            </w:r>
          </w:p>
          <w:p w14:paraId="2E4ACBAB" w14:textId="77777777" w:rsid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756">
              <w:rPr>
                <w:sz w:val="24"/>
                <w:szCs w:val="24"/>
              </w:rPr>
              <w:t xml:space="preserve">модуль № 3 «Культура безопасности жизнедеятельности в современном обществе»; </w:t>
            </w:r>
          </w:p>
          <w:p w14:paraId="08DE04A5" w14:textId="77777777" w:rsid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756">
              <w:rPr>
                <w:sz w:val="24"/>
                <w:szCs w:val="24"/>
              </w:rPr>
              <w:t xml:space="preserve">модуль № 4 «Безопасность в быту»; </w:t>
            </w:r>
          </w:p>
          <w:p w14:paraId="61459EF7" w14:textId="77777777" w:rsid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756">
              <w:rPr>
                <w:sz w:val="24"/>
                <w:szCs w:val="24"/>
              </w:rPr>
              <w:t xml:space="preserve">модуль № 5 «Безопасность на транспорте»; </w:t>
            </w:r>
          </w:p>
          <w:p w14:paraId="2D8FB5DE" w14:textId="77777777" w:rsid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756">
              <w:rPr>
                <w:sz w:val="24"/>
                <w:szCs w:val="24"/>
              </w:rPr>
              <w:t xml:space="preserve">модуль № 6 «Безопасность в общественных местах»; </w:t>
            </w:r>
          </w:p>
          <w:p w14:paraId="466FA8C1" w14:textId="77777777" w:rsid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756">
              <w:rPr>
                <w:sz w:val="24"/>
                <w:szCs w:val="24"/>
              </w:rPr>
              <w:t xml:space="preserve">модуль № 7 «Безопасность в природной среде»; </w:t>
            </w:r>
          </w:p>
          <w:p w14:paraId="10BCD89B" w14:textId="77777777" w:rsid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756">
              <w:rPr>
                <w:sz w:val="24"/>
                <w:szCs w:val="24"/>
              </w:rPr>
              <w:t xml:space="preserve">модуль № 8 «Основы медицинских знаний. Оказание первой помощи»; </w:t>
            </w:r>
          </w:p>
          <w:p w14:paraId="2D236F58" w14:textId="77777777" w:rsid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756">
              <w:rPr>
                <w:sz w:val="24"/>
                <w:szCs w:val="24"/>
              </w:rPr>
              <w:t xml:space="preserve">модуль № 9 «Безопасность в социуме»; </w:t>
            </w:r>
          </w:p>
          <w:p w14:paraId="6FB93EEB" w14:textId="77777777" w:rsid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756">
              <w:rPr>
                <w:sz w:val="24"/>
                <w:szCs w:val="24"/>
              </w:rPr>
              <w:t xml:space="preserve">модуль № 10 «Безопасность в информационном пространстве»; </w:t>
            </w:r>
          </w:p>
          <w:p w14:paraId="18E31CF3" w14:textId="77777777" w:rsid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756">
              <w:rPr>
                <w:sz w:val="24"/>
                <w:szCs w:val="24"/>
              </w:rPr>
              <w:t xml:space="preserve">модуль № 11 «Основы противодействия экстремизму и терроризму». </w:t>
            </w:r>
          </w:p>
          <w:p w14:paraId="211EFB38" w14:textId="5BDA682C" w:rsidR="00FB6756" w:rsidRPr="00FB6756" w:rsidRDefault="00FB6756" w:rsidP="00FB67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 w:rsidRPr="00FB6756">
              <w:rPr>
                <w:sz w:val="24"/>
                <w:szCs w:val="24"/>
              </w:rPr>
      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обучающимися знаний и умений, позволяющих подготовиться к военной службе, и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</w:t>
            </w:r>
            <w:r w:rsidRPr="00FB6756">
              <w:rPr>
                <w:sz w:val="24"/>
                <w:szCs w:val="24"/>
              </w:rPr>
              <w:t>социальной и информационной среде, способствует проведению мероприятий профилактического характера в сфере безопасности. Общее число часов, рекомендованных для изучения ОБЗР в 8–9 классах, составляет 68 часов, по 1 часу в неделю за счет обязательной части учебного плана основного общего образования</w:t>
            </w:r>
          </w:p>
        </w:tc>
      </w:tr>
      <w:tr w:rsidR="00FB6756" w14:paraId="04CCA653" w14:textId="77777777" w:rsidTr="000A5536">
        <w:trPr>
          <w:trHeight w:val="4701"/>
        </w:trPr>
        <w:tc>
          <w:tcPr>
            <w:tcW w:w="2550" w:type="dxa"/>
          </w:tcPr>
          <w:p w14:paraId="2196C929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FB6756" w:rsidRDefault="00FB6756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FB6756" w:rsidRDefault="00FB6756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FB6756" w:rsidRDefault="00FB675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FB6756" w:rsidRDefault="00FB675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FB6756" w:rsidRDefault="00FB675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53A38E96" w14:textId="77777777" w:rsidR="00FB6756" w:rsidRDefault="00FB675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1969A431" w14:textId="44A1F86B" w:rsidR="00FB6756" w:rsidRDefault="00FB6756" w:rsidP="0047270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FF3474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FF3474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FF347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FF347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FF347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FF347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FF347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FF3474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FF3474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FF347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FF347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FF3474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FB6756" w14:paraId="4CA25686" w14:textId="77777777" w:rsidTr="00EB7A41">
        <w:trPr>
          <w:trHeight w:val="6364"/>
        </w:trPr>
        <w:tc>
          <w:tcPr>
            <w:tcW w:w="2550" w:type="dxa"/>
          </w:tcPr>
          <w:p w14:paraId="44D966CE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FB6756" w:rsidRDefault="00FB6756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FB6756" w:rsidRDefault="00FB675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FB6756" w:rsidRDefault="00FB675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C94405C" w14:textId="77777777" w:rsidR="00FB6756" w:rsidRDefault="00FB675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14:paraId="0E75E79C" w14:textId="77777777" w:rsidR="00FB6756" w:rsidRDefault="00FB675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C430B96" w14:textId="77777777" w:rsidR="00FB6756" w:rsidRDefault="00FB675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13205103" w14:textId="77777777" w:rsidR="00FB6756" w:rsidRDefault="00FB675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9D0998F" w14:textId="77777777" w:rsidR="00FB6756" w:rsidRDefault="00FB675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29FE901" w14:textId="77777777" w:rsidR="00FB6756" w:rsidRDefault="00FB675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1DCFEC20" w14:textId="3BBA8DFA" w:rsidR="00FB6756" w:rsidRDefault="00FB6756" w:rsidP="002063A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FF3474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FF347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FF347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FB6756" w14:paraId="70F0BC1B" w14:textId="77777777" w:rsidTr="00B7792C">
        <w:trPr>
          <w:trHeight w:val="7192"/>
        </w:trPr>
        <w:tc>
          <w:tcPr>
            <w:tcW w:w="2550" w:type="dxa"/>
          </w:tcPr>
          <w:p w14:paraId="765C427A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FB6756" w:rsidRDefault="00FB6756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FB6756" w:rsidRDefault="00FB6756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FB6756" w:rsidRDefault="00FB675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FB6756" w:rsidRDefault="00FB675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FB6756" w:rsidRDefault="00FB675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FB6756" w:rsidRDefault="00FB675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22DC655C" w14:textId="77777777" w:rsidR="00FB6756" w:rsidRDefault="00FB675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14:paraId="7C294832" w14:textId="77777777" w:rsidR="00FB6756" w:rsidRDefault="00FB675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56C394D5" w14:textId="77777777" w:rsidR="00FB6756" w:rsidRDefault="00FB675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8319429" w14:textId="77777777" w:rsidR="00FB6756" w:rsidRDefault="00FB675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10DA823" w14:textId="77777777" w:rsidR="00FB6756" w:rsidRDefault="00FB675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F805E1" w14:textId="77777777" w:rsidR="00FB6756" w:rsidRDefault="00FB675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D06674C" w14:textId="77777777" w:rsidR="00FB6756" w:rsidRDefault="00FB675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063A21" w14:textId="29B5B14B" w:rsidR="00FB6756" w:rsidRDefault="00FB6756" w:rsidP="004D342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B6756" w14:paraId="3AD77B69" w14:textId="77777777" w:rsidTr="00C111BE">
        <w:trPr>
          <w:trHeight w:val="7741"/>
        </w:trPr>
        <w:tc>
          <w:tcPr>
            <w:tcW w:w="2550" w:type="dxa"/>
          </w:tcPr>
          <w:p w14:paraId="1CD2EE39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FB6756" w:rsidRDefault="00FB6756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FB6756" w:rsidRDefault="00FB6756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FB6756" w:rsidRDefault="00FB675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FB6756" w:rsidRDefault="00FB675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FB6756" w:rsidRDefault="00FB675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FB6756" w:rsidRDefault="00FB675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FB6756" w:rsidRDefault="00FB675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FB6756" w:rsidRDefault="00FB675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0ACCDF7" w14:textId="77777777" w:rsidR="00FB6756" w:rsidRDefault="00FB675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606669C0" w14:textId="77777777" w:rsidR="00FB6756" w:rsidRDefault="00FB675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F3CF9A" w14:textId="77777777" w:rsidR="00FB6756" w:rsidRDefault="00FB675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CFD97D" w14:textId="4B703384" w:rsidR="00FB6756" w:rsidRDefault="00FB6756" w:rsidP="0062428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24ECBC14" w:rsidR="00EF6FDF" w:rsidRDefault="00FF3474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FB6756">
              <w:rPr>
                <w:b/>
                <w:sz w:val="24"/>
              </w:rPr>
              <w:t>руд (т</w:t>
            </w:r>
            <w:r>
              <w:rPr>
                <w:b/>
                <w:sz w:val="24"/>
              </w:rPr>
              <w:t>ехнология</w:t>
            </w:r>
            <w:r w:rsidR="00FB6756"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728B007D" w14:textId="77777777" w:rsidR="00FD0861" w:rsidRDefault="00FB6756" w:rsidP="00FD086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jc w:val="both"/>
              <w:rPr>
                <w:sz w:val="24"/>
                <w:szCs w:val="24"/>
              </w:rPr>
            </w:pPr>
            <w:r w:rsidRPr="00FD0861">
              <w:rPr>
                <w:sz w:val="24"/>
                <w:szCs w:val="24"/>
              </w:rPr>
              <w:t>Рабочая программа по технологии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287,зарегистрирован Министерством юстиции Российской Федерации 05.07.2021 г., рег. номер — 64101) (далее —ФГОС ООО), с учетом Федеральной основной образовательной программы основного общего образования и Рабочей программы воспитания, а также Концепцией преподавания предметной области «Технология» (утверждена коллегией Министерства просвещения Российской Федерации 24 декабря 2018 г.). В программу внесены изменения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</w:t>
            </w:r>
            <w:r w:rsidRPr="00FD0861">
              <w:rPr>
                <w:sz w:val="24"/>
                <w:szCs w:val="24"/>
              </w:rPr>
              <w:t xml:space="preserve">технологического, проектного, креативного и критического мышления на основе практикоориентированного обучения и системнодеятельностного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</w:t>
            </w:r>
          </w:p>
          <w:p w14:paraId="60CEF0CD" w14:textId="77777777" w:rsidR="00FD0861" w:rsidRDefault="00FB6756" w:rsidP="00FD086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jc w:val="both"/>
              <w:rPr>
                <w:sz w:val="24"/>
                <w:szCs w:val="24"/>
              </w:rPr>
            </w:pPr>
            <w:r w:rsidRPr="00FD0861">
              <w:rPr>
                <w:sz w:val="24"/>
                <w:szCs w:val="24"/>
              </w:rPr>
      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 </w:t>
            </w:r>
          </w:p>
          <w:p w14:paraId="7C7F587A" w14:textId="77777777" w:rsidR="00FD0861" w:rsidRDefault="00FB6756" w:rsidP="00FD086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jc w:val="both"/>
              <w:rPr>
                <w:sz w:val="24"/>
                <w:szCs w:val="24"/>
              </w:rPr>
            </w:pPr>
            <w:r w:rsidRPr="00FD0861">
              <w:rPr>
                <w:sz w:val="24"/>
                <w:szCs w:val="24"/>
              </w:rPr>
              <w:t xml:space="preserve"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Модульная программа по учебному предмету «Труд (технология)» включает обязательные для изучения инвариантные модули, реализуемые в рамках отведенных на учебный предмет часов. </w:t>
            </w:r>
          </w:p>
          <w:p w14:paraId="06CBBEE0" w14:textId="77777777" w:rsidR="00FD0861" w:rsidRDefault="00FB6756" w:rsidP="00FD086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jc w:val="both"/>
              <w:rPr>
                <w:sz w:val="24"/>
                <w:szCs w:val="24"/>
              </w:rPr>
            </w:pPr>
            <w:r w:rsidRPr="00FD0861">
              <w:rPr>
                <w:sz w:val="24"/>
                <w:szCs w:val="24"/>
              </w:rPr>
              <w:t xml:space="preserve">ИНВАРИАНТНЫЕ МОДУЛИ ПРОГРАММЫ ПО УЧЕБНОМУ ПРЕДМЕТУ «ТРУД (ТЕХНОЛОГИЯ): Модуль «Производство и технологии» Модуль «Технологии обработки материалов и пищевых продуктов» Модуль «Компьютерная графика. Черчение» Модуль «Робототехника» Модуль «3D-моделирование, прототипирование, макетирование» </w:t>
            </w:r>
          </w:p>
          <w:p w14:paraId="3F753360" w14:textId="51664B60" w:rsidR="00EF6FDF" w:rsidRPr="00FD0861" w:rsidRDefault="00FB6756" w:rsidP="00FD086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jc w:val="both"/>
              <w:rPr>
                <w:sz w:val="24"/>
                <w:szCs w:val="24"/>
              </w:rPr>
            </w:pPr>
            <w:r w:rsidRPr="00FD0861">
              <w:rPr>
                <w:sz w:val="24"/>
                <w:szCs w:val="24"/>
              </w:rPr>
      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FF3474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FF347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FF347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FF347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FF347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FF347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FF347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FF347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FF347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FF347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FF347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FF3474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FF3474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FF3474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FF347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FF347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FF3474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FF347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FF347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FF3474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FF3474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FF347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FF347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FF347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FF347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EF6FDF"/>
    <w:rsid w:val="00FB6756"/>
    <w:rsid w:val="00FD0861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soc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5026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Administrator</cp:lastModifiedBy>
  <cp:revision>3</cp:revision>
  <dcterms:created xsi:type="dcterms:W3CDTF">2024-09-22T17:31:00Z</dcterms:created>
  <dcterms:modified xsi:type="dcterms:W3CDTF">2024-09-22T17:31:00Z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